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F2" w:rsidRDefault="00403AF2" w:rsidP="00403AF2">
      <w:r>
        <w:t xml:space="preserve"> Starszy pracownik socjalny </w:t>
      </w:r>
      <w:r>
        <w:t>Joanna Adamczyk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Broncin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Grabów nad Pilicą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Grabów Zaleśny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Tomczyn</w:t>
      </w:r>
      <w:proofErr w:type="spellEnd"/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Cychrowska Wola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Lipinki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Dziecinów </w:t>
      </w:r>
    </w:p>
    <w:p w:rsid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Edwardów</w:t>
      </w:r>
    </w:p>
    <w:p w:rsidR="00403AF2" w:rsidRPr="00403AF2" w:rsidRDefault="00403AF2" w:rsidP="00403A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Utniki</w:t>
      </w:r>
      <w:bookmarkStart w:id="0" w:name="_GoBack"/>
      <w:bookmarkEnd w:id="0"/>
    </w:p>
    <w:p w:rsidR="00917E7E" w:rsidRDefault="00403AF2">
      <w:r>
        <w:t>Pracownik socjalny Agnieszka Gostkowska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Grabina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Celinów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Łękawica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Koziołek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Paprotnia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Strzyżyna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Augustów</w:t>
      </w:r>
    </w:p>
    <w:p w:rsidR="00403AF2" w:rsidRDefault="00403AF2" w:rsidP="00403AF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Budy Augustowskie</w:t>
      </w:r>
    </w:p>
    <w:p w:rsidR="00403AF2" w:rsidRDefault="00403AF2">
      <w:r>
        <w:t>Starszy pracownik socjalny Agnieszka Pisarek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Dąbrówki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Zakrzew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Czerwonka 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Kępa Niemojewska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Wyborów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Brzozówka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Grabów Nowy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Nowa Wola</w:t>
      </w:r>
    </w:p>
    <w:p w:rsidR="00403AF2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Grabowska Wola</w:t>
      </w:r>
    </w:p>
    <w:p w:rsidR="00403AF2" w:rsidRPr="00C861AE" w:rsidRDefault="00403AF2" w:rsidP="00403A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Zwierzyniec</w:t>
      </w:r>
    </w:p>
    <w:p w:rsidR="00403AF2" w:rsidRDefault="00403AF2"/>
    <w:sectPr w:rsidR="0040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EAA"/>
    <w:multiLevelType w:val="hybridMultilevel"/>
    <w:tmpl w:val="66AE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4063D"/>
    <w:multiLevelType w:val="hybridMultilevel"/>
    <w:tmpl w:val="66AE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A27AF"/>
    <w:multiLevelType w:val="hybridMultilevel"/>
    <w:tmpl w:val="66AE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4D"/>
    <w:rsid w:val="00403AF2"/>
    <w:rsid w:val="00917E7E"/>
    <w:rsid w:val="00E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08881-0573-4087-9FF9-FF98309E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2024-12-09T07:56:00Z</dcterms:created>
  <dcterms:modified xsi:type="dcterms:W3CDTF">2024-12-09T07:58:00Z</dcterms:modified>
</cp:coreProperties>
</file>